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CARTA DE RENUNCIA A UNA EMPRESA DE INTERNET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(Nombre de la empresa, dirección)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(A quién va dirigida la carta)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(Cargo que ocupa)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esta oportunidad me dirijo a usted con el motivo de presentarle mi decisión irrevocable de renunciar al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(labor que ocupó),</w:t>
      </w:r>
      <w:r w:rsidDel="00000000" w:rsidR="00000000" w:rsidRPr="00000000">
        <w:rPr>
          <w:rFonts w:ascii="Arial" w:cs="Arial" w:eastAsia="Arial" w:hAnsi="Arial"/>
          <w:rtl w:val="0"/>
        </w:rPr>
        <w:t xml:space="preserve"> cargo que desempeño en esta prestigiosa organización desde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(fecha de inicio de relación laboral)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motivo de mi egreso obedece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(motivos de la decisión de renuncia) </w:t>
      </w:r>
      <w:r w:rsidDel="00000000" w:rsidR="00000000" w:rsidRPr="00000000">
        <w:rPr>
          <w:rFonts w:ascii="Arial" w:cs="Arial" w:eastAsia="Arial" w:hAnsi="Arial"/>
          <w:rtl w:val="0"/>
        </w:rPr>
        <w:t xml:space="preserve">en otra ciudad, lo que me impiden combinar con mis responsabilidades laborales actuales.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puedo dejar pasar el momento para agradecer las oportunidades de crecimiento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 personal y de preparación profesional que he recibido durante mi trayectoria en esta empresa, de la que me llevo las mejores experiencias.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333333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Por otra parte, para los fines legales y administrativos pertinentes, le informo que laboraré hasta el </w:t>
      </w: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(fecha cese de obligaciones)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 y durante este tiempo estoy a disposición para entrenar mi reemplazo.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 despido, reiterando mi agradecimiento.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color w:val="333333"/>
        </w:rPr>
      </w:pPr>
      <w:bookmarkStart w:colFirst="0" w:colLast="0" w:name="_heading=h.4owlmcovkze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nombre 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(Nº de identificación)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(Correo electrónico)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5D5DC4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5D5DC4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JfO7aq5hgZKC01PoJDSYZeRfOQ==">AMUW2mWLXwgEhvt+9zBs8ov4ltR+DpED86AHwjdBTXS0wRW5qsJOYz586KObxro9b5jgRrym2bc/4hUhgVbsRzfOSUbbKK5cJqyQVcPTk2TjjKmCX+rhQ8dj4OWlYZfCX3nyXZMMhGKCVEkUfOnE2RP+9dWlI5jS7g==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2023-05-10T22:19:00Z</dcterms:created>
  <dc:creator>Dilis Salazar</dc:creator>
</cp:coreProperties>
</file>