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 de ________ del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A UNA EMPRESA COMO VIGILANTE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(Nombre de la empresa, dirección)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(A quién va dirigida la carta)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Gerente de: (Cargo que ocupa)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Carta de renuncia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 cordial saludo. Por medio del presente comunicado quiero expresarle mi decisión de renuncia ante la compañía, en el cargo de vigilante del turno de la noche.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motivos de mi renuncia son de carácter personal, por lo cual pido pueda ser aceptada de forma asertiva; y me sea agilizado el bono de liquidación.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a que hacer referencia, me despido.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 y nombre 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(Nº de identificación)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(Correo electrónico)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944076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944076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laVn/kiEUcxuFaF3uFd3Ac6Gww==">AMUW2mXCc5u1B6UHNd94BgymrbBl6DZ74x7s0qbi5u9MxgXP6cCL51hbEnzuAjxU0YhADsulhHI38/N+T2vkAMeG+l68kSoZTRaRx6miEYIowontB1NyHGBUukQCgcc9o2xyLXW25qKK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2023-05-10T16:18:00Z</dcterms:created>
  <dc:creator>Dilis Salazar</dc:creator>
</cp:coreProperties>
</file>