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 de ________ del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IRREVOCABLE COMO DOCENTE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(Nombre de la empresa, dirección)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(A quién va dirigida la carta)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Gerente de: (Cargo que ocupa)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Carta de renuncia irrevocable como docente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saludo muy cordial, de manera respetuosa me dirijo a usted con el fin de comunicar mi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renuncia irrevocable</w:t>
      </w:r>
      <w:r w:rsidDel="00000000" w:rsidR="00000000" w:rsidRPr="00000000">
        <w:rPr>
          <w:rFonts w:ascii="Arial" w:cs="Arial" w:eastAsia="Arial" w:hAnsi="Arial"/>
          <w:rtl w:val="0"/>
        </w:rPr>
        <w:t xml:space="preserve"> a la institución, dejando a disposición mi cargo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como docente de la asignatura (nombre de la asignatura). </w:t>
      </w:r>
      <w:r w:rsidDel="00000000" w:rsidR="00000000" w:rsidRPr="00000000">
        <w:rPr>
          <w:rFonts w:ascii="Arial" w:cs="Arial" w:eastAsia="Arial" w:hAnsi="Arial"/>
          <w:rtl w:val="0"/>
        </w:rPr>
        <w:t xml:space="preserve">Haciendo constar que mi último día laboral será 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(fecha de cese de la relación laboral). 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decisión es motivada a razones personales, por lo que notifico que estaré con ustedes hasta que se pueda conseguir una profesional que suplante mi cargo.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que decir, agradezco la experiencia y el aprendizaje obtenido durante todo este tiempo.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despide,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 y nombre 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(Nº de identificación)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(Correo electrónico)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417A8E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417A8E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VW2VJY8fs0JfrzdbctjNeLBerg==">AMUW2mXDiJUs61BTELSLUZGl+y7UnW0H9BX0+rdZ6jk5uHExZ518hmoaHqXpKhxuJu3upXeZ2w9tBGmVVRVAv0O4yJvxG8g8PHFUoBDZ3sQKU3faFS1XBKylHZAhH0zEXC38vcDFIImz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2023-05-08T00:52:00Z</dcterms:created>
  <dc:creator>Dilis Salazar</dc:creator>
</cp:coreProperties>
</file>