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LABORAL VOLUNTARIA CON AGRADECIMIENTO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laboral voluntaria con agradecimiento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cordial saludo, por medio de la presente carta deseo notificarles mi decisión voluntaria de dejar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(cargó que ocupó),</w:t>
      </w:r>
      <w:r w:rsidDel="00000000" w:rsidR="00000000" w:rsidRPr="00000000">
        <w:rPr>
          <w:rFonts w:ascii="Arial" w:cs="Arial" w:eastAsia="Arial" w:hAnsi="Arial"/>
          <w:rtl w:val="0"/>
        </w:rPr>
        <w:t xml:space="preserve"> el cual desempeñé por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(tiempo laborado en la institución)</w:t>
      </w:r>
      <w:r w:rsidDel="00000000" w:rsidR="00000000" w:rsidRPr="00000000">
        <w:rPr>
          <w:rFonts w:ascii="Arial" w:cs="Arial" w:eastAsia="Arial" w:hAnsi="Arial"/>
          <w:rtl w:val="0"/>
        </w:rPr>
        <w:t xml:space="preserve"> años.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razones de mi renuncia son personales, pero de antemano agradezco toda la oportunidad que recibí por todo este tiempo, en una empresa que me ayudó a crecer profesionalmente.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espero que sigan cosechando éxitos, y estoy a disposición de entrenar y capacitar a la persona que asumirá mi cargo.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firma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 telefónico)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45761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45761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shb3H5o11Rr/acc3SYEE3Gu5+Q==">AMUW2mWXVktESsABRU4Z5gNGai+g2rDAq+JEiQq923z76hX2F1rTKFn1FlBvwoy8iKqacHYEO749OQncQsL5RgOSqvIwe9Lqw9vvYXKsXjS/t0cBDx5oVVkVu1RcxvBL0Wzyx98zkMuC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2023-04-24T14:18:00Z</dcterms:created>
  <dc:creator>Dilis Salazar</dc:creator>
</cp:coreProperties>
</file>