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VOLUNTARIA A UN COMITÉ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renuncia voluntaria a un comité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Saludos cordiales, por medio de la presente carta quiero informarle mi renuncia al comité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del comité que pertenece) </w:t>
      </w:r>
      <w:r w:rsidDel="00000000" w:rsidR="00000000" w:rsidRPr="00000000">
        <w:rPr>
          <w:rFonts w:ascii="Arial" w:cs="Arial" w:eastAsia="Arial" w:hAnsi="Arial"/>
          <w:rtl w:val="0"/>
        </w:rPr>
        <w:t xml:space="preserve">dentro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compañía).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Agradezco la oportunidad brindada durante estos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(años o meses laborados) </w:t>
      </w:r>
      <w:r w:rsidDel="00000000" w:rsidR="00000000" w:rsidRPr="00000000">
        <w:rPr>
          <w:rFonts w:ascii="Arial" w:cs="Arial" w:eastAsia="Arial" w:hAnsi="Arial"/>
          <w:rtl w:val="0"/>
        </w:rPr>
        <w:t xml:space="preserve">y deseo que continúe el crecimiento y el éxito dentro de la organización.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decir, me despido.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78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</w:t>
      </w:r>
    </w:p>
    <w:p w:rsidR="00000000" w:rsidDel="00000000" w:rsidP="00000000" w:rsidRDefault="00000000" w:rsidRPr="00000000" w14:paraId="00000010">
      <w:pPr>
        <w:tabs>
          <w:tab w:val="left" w:leader="none" w:pos="278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apellido </w:t>
      </w:r>
    </w:p>
    <w:p w:rsidR="00000000" w:rsidDel="00000000" w:rsidP="00000000" w:rsidRDefault="00000000" w:rsidRPr="00000000" w14:paraId="00000011">
      <w:pPr>
        <w:tabs>
          <w:tab w:val="left" w:leader="none" w:pos="278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031274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031274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31274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031274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 w:val="1"/>
    <w:rsid w:val="0003127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UbFZ36JeIO28H//IxGMTO7+bNw==">AMUW2mUrvgh/k3SASypsLoxoUlouC34hJn38mZqW35jsNvJ4Wnho2a1r6iFa5n/tTyd0P4eyVVj21mBANcanD2aNcXUea2ewTzITyCNsefjAvYVjtWTcV5CUNEISWgIPMohU26S34K4Q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2023-04-23T22:29:00Z</dcterms:created>
  <dc:creator>Dilis Salazar</dc:creator>
</cp:coreProperties>
</file>