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VOLUNTARIA SIMPLE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(A quién va dirigida la carta)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renuncia voluntaria simple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Tenga un saludo muy grato de mi parte; hoy me presento delante de usted para hacerle de su conocimiento el retiro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ocupó en la organización).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Notifico que la razón de mi retiro es de forma voluntaria,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(anunciar que la decisión es voluntaria) </w:t>
      </w:r>
      <w:r w:rsidDel="00000000" w:rsidR="00000000" w:rsidRPr="00000000">
        <w:rPr>
          <w:rFonts w:ascii="Arial" w:cs="Arial" w:eastAsia="Arial" w:hAnsi="Arial"/>
          <w:rtl w:val="0"/>
        </w:rPr>
        <w:t xml:space="preserve">asimismo agradezco por la oportunidad recibida. 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Estaré laborando para ustedes hasta que se cumpla el tiempo estimado del preaviso.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firma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424A3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424A3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24A3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424A3D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j5V8RX6bL95pTLPWMu2tR5KMBg==">AMUW2mVGHEh/ot+tTuV69go9R99UjzUTYjVv0hziRE/Al2T+XixzKNeA80JXrH6Yat/sb+HJS4vR0q+F3suhtGn732UXkx0Vdw76D/TBPH40C4cV/Jei7Up97zAE2luUpAWfpIRsrD39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2023-04-23T19:35:00Z</dcterms:created>
  <dc:creator>Dilis Salazar</dc:creator>
</cp:coreProperties>
</file>