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______de________del______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Quattrocento Sans" w:cs="Quattrocento Sans" w:eastAsia="Quattrocento Sans" w:hAnsi="Quattrocento Sans"/>
          <w:color w:val="00000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CARTA DE RENUNCIA POR MALTRATO LABORAL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renuncia por maltrato laboral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2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Saludos cordiales, por medio del presente documento quiero hacerles constar de mi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decisión irrevocable </w:t>
      </w:r>
      <w:r w:rsidDel="00000000" w:rsidR="00000000" w:rsidRPr="00000000">
        <w:rPr>
          <w:rFonts w:ascii="Arial" w:cs="Arial" w:eastAsia="Arial" w:hAnsi="Arial"/>
          <w:rtl w:val="0"/>
        </w:rPr>
        <w:t xml:space="preserve">de dejar mi puesto como (cargo que ocupa); puesto que ejercí durante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(cantidad de años laborados)</w:t>
      </w:r>
      <w:r w:rsidDel="00000000" w:rsidR="00000000" w:rsidRPr="00000000">
        <w:rPr>
          <w:rFonts w:ascii="Arial" w:cs="Arial" w:eastAsia="Arial" w:hAnsi="Arial"/>
          <w:rtl w:val="0"/>
        </w:rPr>
        <w:t xml:space="preserve"> años. </w:t>
      </w:r>
    </w:p>
    <w:p w:rsidR="00000000" w:rsidDel="00000000" w:rsidP="00000000" w:rsidRDefault="00000000" w:rsidRPr="00000000" w14:paraId="0000000B">
      <w:pPr>
        <w:tabs>
          <w:tab w:val="left" w:leader="none" w:pos="1260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Decisión que he tomado debido al ambiente hostil al cual me he enfrentado durante los últimos meses, siendo víctima de humillaciones, malos tratos, y actos negativos contra de mi persona, de forma injustificada por parte de mis superiores.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(Motivo de la renuncia por maltrato laboral)</w:t>
      </w:r>
    </w:p>
    <w:p w:rsidR="00000000" w:rsidDel="00000000" w:rsidP="00000000" w:rsidRDefault="00000000" w:rsidRPr="00000000" w14:paraId="0000000C">
      <w:pPr>
        <w:tabs>
          <w:tab w:val="left" w:leader="none" w:pos="12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situación me ha desgastado física y emocionalmente, llevándome a no tener disposición de continuar con la relación laboral; por lo que hago constar que me retiro a partir de este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(fecha de cese de tus obligaciones laborales)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presente año. </w:t>
      </w:r>
    </w:p>
    <w:p w:rsidR="00000000" w:rsidDel="00000000" w:rsidP="00000000" w:rsidRDefault="00000000" w:rsidRPr="00000000" w14:paraId="0000000D">
      <w:pPr>
        <w:tabs>
          <w:tab w:val="left" w:leader="none" w:pos="12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Espero su pronta respuesta y me pueda ser agilizado el bono de liquidación. </w:t>
      </w:r>
    </w:p>
    <w:p w:rsidR="00000000" w:rsidDel="00000000" w:rsidP="00000000" w:rsidRDefault="00000000" w:rsidRPr="00000000" w14:paraId="0000000E">
      <w:pPr>
        <w:tabs>
          <w:tab w:val="left" w:leader="none" w:pos="12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agregar, me despido:</w:t>
      </w:r>
    </w:p>
    <w:p w:rsidR="00000000" w:rsidDel="00000000" w:rsidP="00000000" w:rsidRDefault="00000000" w:rsidRPr="00000000" w14:paraId="0000000F">
      <w:pPr>
        <w:tabs>
          <w:tab w:val="left" w:leader="none" w:pos="126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26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y firma </w:t>
      </w:r>
    </w:p>
    <w:p w:rsidR="00000000" w:rsidDel="00000000" w:rsidP="00000000" w:rsidRDefault="00000000" w:rsidRPr="00000000" w14:paraId="00000011">
      <w:pPr>
        <w:tabs>
          <w:tab w:val="left" w:leader="none" w:pos="126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</w:t>
      </w:r>
    </w:p>
    <w:p w:rsidR="00000000" w:rsidDel="00000000" w:rsidP="00000000" w:rsidRDefault="00000000" w:rsidRPr="00000000" w14:paraId="00000012">
      <w:pPr>
        <w:tabs>
          <w:tab w:val="left" w:leader="none" w:pos="126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(Número telefónico)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913"/>
        </w:tabs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157256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157256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vq6AM5Sk3pWRt89CmH1wIl87Sw==">AMUW2mUyVzUVLKo/NNTeyArt02JQYWuIiBP4OmbhgH9btMpJwwT3d1lTDJhT1/V1YaBieSijUffwEFcdzW1bvPN7x/zAT3OSYkP0MT+0Z3YE3weXdFmN41ddDUQ31PY+VOr1RebEAmwZ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2023-04-16T15:32:00Z</dcterms:created>
  <dc:creator>Dilis Salazar</dc:creator>
</cp:coreProperties>
</file>